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48C" w:rsidRDefault="00E241A9" w:rsidP="00E241A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DISFRUTA EN COCULA DE LOS DOMINGOS CON MARIACHI</w:t>
      </w:r>
    </w:p>
    <w:p w:rsidR="00E241A9" w:rsidRDefault="00E241A9" w:rsidP="00FB2A6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Administración que encabeza el alcalde municipal Miguel de Jesús Esparza Partida continua con los Domingos </w:t>
      </w:r>
      <w:proofErr w:type="spellStart"/>
      <w:r>
        <w:rPr>
          <w:rFonts w:ascii="Arial" w:hAnsi="Arial" w:cs="Arial"/>
        </w:rPr>
        <w:t>Mariacheros</w:t>
      </w:r>
      <w:proofErr w:type="spellEnd"/>
      <w:r>
        <w:rPr>
          <w:rFonts w:ascii="Arial" w:hAnsi="Arial" w:cs="Arial"/>
        </w:rPr>
        <w:t xml:space="preserve"> en la Plaza Principal, donde locales y visitantes </w:t>
      </w:r>
      <w:proofErr w:type="gramStart"/>
      <w:r>
        <w:rPr>
          <w:rFonts w:ascii="Arial" w:hAnsi="Arial" w:cs="Arial"/>
        </w:rPr>
        <w:t>lograrán</w:t>
      </w:r>
      <w:proofErr w:type="gramEnd"/>
      <w:r>
        <w:rPr>
          <w:rFonts w:ascii="Arial" w:hAnsi="Arial" w:cs="Arial"/>
        </w:rPr>
        <w:t xml:space="preserve"> disfrutar de la música en vivo de Mariachi y el espectáculo de los bailes folclóricos que nos distinguen a los jaliscienses.</w:t>
      </w:r>
    </w:p>
    <w:p w:rsidR="00E241A9" w:rsidRDefault="00E241A9" w:rsidP="00FB2A6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Cabe señalar que esta nueva administración ha incorporado media hora más de música en vivo para que nuestros turistas disfruten al máximo de la música mexicana por excelencia.</w:t>
      </w:r>
    </w:p>
    <w:p w:rsidR="00E241A9" w:rsidRDefault="00E241A9" w:rsidP="00FB2A6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Este proyecto se lleva a cabo gracias a los patrocinios de los comerciantes logrando solventar la mitad del tiempo del mariachi, mientras la otra mitad la cubre el Ayuntamiento.</w:t>
      </w:r>
    </w:p>
    <w:p w:rsidR="00E241A9" w:rsidRDefault="00E241A9" w:rsidP="00FB2A6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pasado 07 de octubre iniciando con los domingos </w:t>
      </w:r>
      <w:proofErr w:type="spellStart"/>
      <w:r>
        <w:rPr>
          <w:rFonts w:ascii="Arial" w:hAnsi="Arial" w:cs="Arial"/>
        </w:rPr>
        <w:t>mariacheros</w:t>
      </w:r>
      <w:proofErr w:type="spellEnd"/>
      <w:r>
        <w:rPr>
          <w:rFonts w:ascii="Arial" w:hAnsi="Arial" w:cs="Arial"/>
        </w:rPr>
        <w:t xml:space="preserve"> dentro de la Administración 2018-2021 se contó con la presencia del presidente municipal </w:t>
      </w:r>
      <w:r w:rsidR="00F10B1D">
        <w:rPr>
          <w:rFonts w:ascii="Arial" w:hAnsi="Arial" w:cs="Arial"/>
        </w:rPr>
        <w:t>Miguel de Jesús Esparza Partida, distintos regidores y demás autoridades presentes.</w:t>
      </w:r>
    </w:p>
    <w:p w:rsidR="00F10B1D" w:rsidRDefault="00F10B1D" w:rsidP="00FB2A6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El espectáculo musical también estuvo encabezado por el “Ballet Folclórico Cocula”, con ello dando más realce a nuestros domingos con mariachi.</w:t>
      </w:r>
    </w:p>
    <w:p w:rsidR="00F10B1D" w:rsidRDefault="00C063D0" w:rsidP="00FB2A69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2834640</wp:posOffset>
            </wp:positionH>
            <wp:positionV relativeFrom="paragraph">
              <wp:posOffset>1273810</wp:posOffset>
            </wp:positionV>
            <wp:extent cx="2228850" cy="1485900"/>
            <wp:effectExtent l="0" t="0" r="0" b="0"/>
            <wp:wrapTight wrapText="bothSides">
              <wp:wrapPolygon edited="0">
                <wp:start x="0" y="0"/>
                <wp:lineTo x="0" y="21323"/>
                <wp:lineTo x="21415" y="21323"/>
                <wp:lineTo x="21415" y="0"/>
                <wp:lineTo x="0" y="0"/>
              </wp:wrapPolygon>
            </wp:wrapTight>
            <wp:docPr id="2" name="Imagen 2" descr="C:\Users\raul\AppData\Local\Microsoft\Windows\INetCache\Content.Word\DSC_02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aul\AppData\Local\Microsoft\Windows\INetCache\Content.Word\DSC_025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1159510</wp:posOffset>
            </wp:positionV>
            <wp:extent cx="2428875" cy="1619250"/>
            <wp:effectExtent l="0" t="0" r="9525" b="0"/>
            <wp:wrapTight wrapText="bothSides">
              <wp:wrapPolygon edited="0">
                <wp:start x="0" y="0"/>
                <wp:lineTo x="0" y="21346"/>
                <wp:lineTo x="21515" y="21346"/>
                <wp:lineTo x="21515" y="0"/>
                <wp:lineTo x="0" y="0"/>
              </wp:wrapPolygon>
            </wp:wrapTight>
            <wp:docPr id="1" name="Imagen 1" descr="C:\Users\raul\AppData\Local\Microsoft\Windows\INetCache\Content.Word\DSC_01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l\AppData\Local\Microsoft\Windows\INetCache\Content.Word\DSC_018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10B1D">
        <w:rPr>
          <w:rFonts w:ascii="Arial" w:hAnsi="Arial" w:cs="Arial"/>
        </w:rPr>
        <w:t xml:space="preserve">Esparza Partida durante su mensaje dijo que dentro de su administración se fomentará el turismo, con ello los domingos </w:t>
      </w:r>
      <w:proofErr w:type="spellStart"/>
      <w:r w:rsidR="00F10B1D">
        <w:rPr>
          <w:rFonts w:ascii="Arial" w:hAnsi="Arial" w:cs="Arial"/>
        </w:rPr>
        <w:t>mariacheros</w:t>
      </w:r>
      <w:proofErr w:type="spellEnd"/>
      <w:r w:rsidR="00F10B1D">
        <w:rPr>
          <w:rFonts w:ascii="Arial" w:hAnsi="Arial" w:cs="Arial"/>
        </w:rPr>
        <w:t xml:space="preserve"> como muestra, mencionó estar dispuesto en trabajar para que Cocula sea meramente reconocida como la Cuna Mundial del Mariachi.</w:t>
      </w:r>
    </w:p>
    <w:p w:rsidR="00C063D0" w:rsidRPr="00E241A9" w:rsidRDefault="00C063D0" w:rsidP="00FB2A6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7 octubre 2018.</w:t>
      </w:r>
      <w:bookmarkStart w:id="0" w:name="_GoBack"/>
      <w:bookmarkEnd w:id="0"/>
    </w:p>
    <w:sectPr w:rsidR="00C063D0" w:rsidRPr="00E241A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A9"/>
    <w:rsid w:val="00A6648C"/>
    <w:rsid w:val="00C063D0"/>
    <w:rsid w:val="00E241A9"/>
    <w:rsid w:val="00F10B1D"/>
    <w:rsid w:val="00FB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54E5B0-ED23-487E-8936-889015A97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209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2</cp:revision>
  <dcterms:created xsi:type="dcterms:W3CDTF">2018-10-08T17:11:00Z</dcterms:created>
  <dcterms:modified xsi:type="dcterms:W3CDTF">2018-10-18T16:55:00Z</dcterms:modified>
</cp:coreProperties>
</file>